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6237"/>
      </w:tblGrid>
      <w:tr w:rsidR="006603D2" w:rsidRPr="006603D2" w:rsidTr="008C7C45">
        <w:tc>
          <w:tcPr>
            <w:tcW w:w="4395" w:type="dxa"/>
          </w:tcPr>
          <w:p w:rsidR="00D25005" w:rsidRPr="006603D2" w:rsidRDefault="00D25005" w:rsidP="006603D2">
            <w:pPr>
              <w:spacing w:line="360" w:lineRule="exact"/>
              <w:jc w:val="center"/>
            </w:pPr>
            <w:r w:rsidRPr="006603D2">
              <w:t>UBND TỈNH THỪA THIÊN HUẾ</w:t>
            </w:r>
          </w:p>
          <w:p w:rsidR="00D25005" w:rsidRPr="006603D2" w:rsidRDefault="00D25005" w:rsidP="006603D2">
            <w:pPr>
              <w:spacing w:line="360" w:lineRule="exact"/>
              <w:jc w:val="center"/>
              <w:rPr>
                <w:b/>
              </w:rPr>
            </w:pPr>
            <w:r w:rsidRPr="006603D2">
              <w:rPr>
                <w:b/>
              </w:rPr>
              <w:t>BAN DÂN TỘC</w:t>
            </w:r>
          </w:p>
          <w:p w:rsidR="00D25005" w:rsidRPr="006603D2" w:rsidRDefault="00D571C3" w:rsidP="006603D2">
            <w:pPr>
              <w:spacing w:line="360" w:lineRule="exact"/>
              <w:jc w:val="center"/>
              <w:rPr>
                <w:b/>
              </w:rPr>
            </w:pPr>
            <w:r>
              <w:rPr>
                <w:b/>
                <w:noProof/>
              </w:rPr>
              <w:pict>
                <v:line id="Straight Connector 3" o:spid="_x0000_s1026" style="position:absolute;left:0;text-align:left;z-index:251659264;visibility:visible;mso-wrap-distance-top:-3e-5mm;mso-wrap-distance-bottom:-3e-5mm" from="67.9pt,1.85pt" to="139.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" strokecolor="black [3213]">
                  <o:lock v:ext="edit" shapetype="f"/>
                </v:line>
              </w:pict>
            </w:r>
          </w:p>
        </w:tc>
        <w:tc>
          <w:tcPr>
            <w:tcW w:w="6237" w:type="dxa"/>
          </w:tcPr>
          <w:p w:rsidR="00D25005" w:rsidRPr="006603D2" w:rsidRDefault="00D25005" w:rsidP="006603D2">
            <w:pPr>
              <w:spacing w:line="360" w:lineRule="exact"/>
              <w:jc w:val="center"/>
              <w:rPr>
                <w:b/>
                <w:sz w:val="26"/>
                <w:szCs w:val="26"/>
              </w:rPr>
            </w:pPr>
            <w:r w:rsidRPr="006603D2">
              <w:rPr>
                <w:b/>
                <w:sz w:val="26"/>
                <w:szCs w:val="26"/>
              </w:rPr>
              <w:t>CỘNG HÒA XÃ HỘI CHỦ NGHĨA VIỆT NAM</w:t>
            </w:r>
          </w:p>
          <w:p w:rsidR="00D25005" w:rsidRPr="006603D2" w:rsidRDefault="00D571C3" w:rsidP="006603D2">
            <w:pPr>
              <w:spacing w:line="360" w:lineRule="exact"/>
              <w:jc w:val="center"/>
            </w:pPr>
            <w:r w:rsidRPr="00D571C3">
              <w:rPr>
                <w:b/>
                <w:noProof/>
              </w:rPr>
              <w:pict>
                <v:line id="Straight Connector 4" o:spid="_x0000_s1027" style="position:absolute;left:0;text-align:left;flip:y;z-index:251661312;visibility:visible" from="70.15pt,19.1pt" to="228.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" strokecolor="black [3213]"/>
              </w:pict>
            </w:r>
            <w:r w:rsidR="00D25005" w:rsidRPr="006603D2">
              <w:rPr>
                <w:b/>
                <w:sz w:val="26"/>
                <w:szCs w:val="26"/>
              </w:rPr>
              <w:t>Độc lập – Tự do – Hạnh phúc</w:t>
            </w:r>
          </w:p>
        </w:tc>
      </w:tr>
      <w:tr w:rsidR="006603D2" w:rsidRPr="006603D2" w:rsidTr="008C7C45">
        <w:tc>
          <w:tcPr>
            <w:tcW w:w="4395" w:type="dxa"/>
          </w:tcPr>
          <w:p w:rsidR="00637814" w:rsidRDefault="00D25005" w:rsidP="00637814">
            <w:pPr>
              <w:spacing w:line="360" w:lineRule="exact"/>
              <w:jc w:val="center"/>
              <w:rPr>
                <w:sz w:val="24"/>
                <w:szCs w:val="24"/>
              </w:rPr>
            </w:pPr>
            <w:r w:rsidRPr="006603D2">
              <w:rPr>
                <w:sz w:val="24"/>
                <w:szCs w:val="24"/>
              </w:rPr>
              <w:t>Số</w:t>
            </w:r>
            <w:r w:rsidR="00637814">
              <w:rPr>
                <w:sz w:val="24"/>
                <w:szCs w:val="24"/>
              </w:rPr>
              <w:t xml:space="preserve">: </w:t>
            </w:r>
            <w:r w:rsidR="001C10E1">
              <w:rPr>
                <w:sz w:val="24"/>
                <w:szCs w:val="24"/>
              </w:rPr>
              <w:t>214</w:t>
            </w:r>
            <w:r w:rsidR="00637814">
              <w:rPr>
                <w:sz w:val="24"/>
                <w:szCs w:val="24"/>
              </w:rPr>
              <w:t>/BDT-TTr</w:t>
            </w:r>
          </w:p>
          <w:p w:rsidR="00637814" w:rsidRDefault="00D25005" w:rsidP="00637814">
            <w:pPr>
              <w:spacing w:line="360" w:lineRule="exact"/>
              <w:jc w:val="center"/>
              <w:rPr>
                <w:sz w:val="24"/>
                <w:szCs w:val="24"/>
              </w:rPr>
            </w:pPr>
            <w:r w:rsidRPr="00DA7326">
              <w:rPr>
                <w:sz w:val="24"/>
                <w:szCs w:val="24"/>
              </w:rPr>
              <w:t xml:space="preserve">V/v góp ý dự thảo kế hoạch </w:t>
            </w:r>
            <w:r w:rsidR="00DA7326" w:rsidRPr="00DA7326">
              <w:rPr>
                <w:sz w:val="24"/>
                <w:szCs w:val="24"/>
              </w:rPr>
              <w:t>triển khai</w:t>
            </w:r>
          </w:p>
          <w:p w:rsidR="00D25005" w:rsidRPr="00DA7326" w:rsidRDefault="00DA7326" w:rsidP="00637814">
            <w:pPr>
              <w:spacing w:line="360" w:lineRule="exact"/>
              <w:jc w:val="center"/>
              <w:rPr>
                <w:sz w:val="24"/>
                <w:szCs w:val="24"/>
              </w:rPr>
            </w:pPr>
            <w:r w:rsidRPr="00DA7326">
              <w:rPr>
                <w:sz w:val="24"/>
                <w:szCs w:val="24"/>
              </w:rPr>
              <w:t xml:space="preserve"> Đề án </w:t>
            </w:r>
            <w:r w:rsidR="006F735D">
              <w:rPr>
                <w:sz w:val="24"/>
                <w:szCs w:val="24"/>
              </w:rPr>
              <w:t>1163</w:t>
            </w:r>
          </w:p>
        </w:tc>
        <w:tc>
          <w:tcPr>
            <w:tcW w:w="6237" w:type="dxa"/>
          </w:tcPr>
          <w:p w:rsidR="00D25005" w:rsidRPr="006603D2" w:rsidRDefault="00D25005" w:rsidP="001C10E1">
            <w:pPr>
              <w:spacing w:line="360" w:lineRule="exact"/>
              <w:jc w:val="center"/>
              <w:rPr>
                <w:i/>
                <w:sz w:val="26"/>
                <w:szCs w:val="24"/>
              </w:rPr>
            </w:pPr>
            <w:r w:rsidRPr="006603D2">
              <w:rPr>
                <w:i/>
                <w:sz w:val="26"/>
                <w:szCs w:val="24"/>
              </w:rPr>
              <w:t>Thừa Thiên Huế</w:t>
            </w:r>
            <w:r w:rsidR="002D027F">
              <w:rPr>
                <w:i/>
                <w:sz w:val="26"/>
                <w:szCs w:val="24"/>
              </w:rPr>
              <w:t xml:space="preserve">, ngày </w:t>
            </w:r>
            <w:bookmarkStart w:id="0" w:name="_GoBack"/>
            <w:bookmarkEnd w:id="0"/>
            <w:r w:rsidR="001C10E1">
              <w:rPr>
                <w:i/>
                <w:sz w:val="26"/>
                <w:szCs w:val="24"/>
              </w:rPr>
              <w:t>10</w:t>
            </w:r>
            <w:r w:rsidR="002D027F">
              <w:rPr>
                <w:i/>
                <w:sz w:val="26"/>
                <w:szCs w:val="24"/>
              </w:rPr>
              <w:t xml:space="preserve"> tháng 10</w:t>
            </w:r>
            <w:r w:rsidRPr="006603D2">
              <w:rPr>
                <w:i/>
                <w:sz w:val="26"/>
                <w:szCs w:val="24"/>
              </w:rPr>
              <w:t xml:space="preserve"> </w:t>
            </w:r>
            <w:r w:rsidR="002D027F">
              <w:rPr>
                <w:i/>
                <w:sz w:val="26"/>
                <w:szCs w:val="24"/>
              </w:rPr>
              <w:t>năm 2017</w:t>
            </w:r>
          </w:p>
        </w:tc>
      </w:tr>
    </w:tbl>
    <w:p w:rsidR="00C14DF0" w:rsidRPr="006603D2" w:rsidRDefault="00C14DF0" w:rsidP="006603D2">
      <w:pPr>
        <w:spacing w:after="0" w:line="360" w:lineRule="exact"/>
      </w:pPr>
    </w:p>
    <w:p w:rsidR="00D25005" w:rsidRPr="006603D2" w:rsidRDefault="00D25005" w:rsidP="006603D2">
      <w:pPr>
        <w:spacing w:after="0" w:line="360" w:lineRule="exact"/>
        <w:ind w:firstLine="720"/>
      </w:pPr>
      <w:r w:rsidRPr="006603D2">
        <w:t>Kính gửi</w:t>
      </w:r>
      <w:proofErr w:type="gramStart"/>
      <w:r w:rsidRPr="006603D2">
        <w:t>:</w:t>
      </w:r>
      <w:r w:rsidR="00D6369D" w:rsidRPr="006603D2">
        <w:t>..................................................................................................</w:t>
      </w:r>
      <w:proofErr w:type="gramEnd"/>
    </w:p>
    <w:p w:rsidR="006603D2" w:rsidRDefault="006603D2" w:rsidP="006603D2">
      <w:pPr>
        <w:spacing w:after="0" w:line="360" w:lineRule="exact"/>
        <w:ind w:firstLine="720"/>
        <w:jc w:val="both"/>
      </w:pPr>
    </w:p>
    <w:p w:rsidR="00DA7326" w:rsidRDefault="00D25005" w:rsidP="006603D2">
      <w:pPr>
        <w:spacing w:after="0" w:line="360" w:lineRule="exact"/>
        <w:ind w:firstLine="720"/>
        <w:jc w:val="both"/>
        <w:rPr>
          <w:lang w:val="sv-SE"/>
        </w:rPr>
      </w:pPr>
      <w:r w:rsidRPr="006603D2">
        <w:t xml:space="preserve">Thực hiện </w:t>
      </w:r>
      <w:r w:rsidR="00B32932" w:rsidRPr="006603D2">
        <w:t>ý kiến chỉ đạo của UBND tỉ</w:t>
      </w:r>
      <w:r w:rsidR="00BE624B" w:rsidRPr="006603D2">
        <w:t xml:space="preserve">nh </w:t>
      </w:r>
      <w:r w:rsidR="00B32932" w:rsidRPr="006603D2">
        <w:t xml:space="preserve">tại </w:t>
      </w:r>
      <w:r w:rsidR="00DA7326" w:rsidRPr="00332743">
        <w:rPr>
          <w:szCs w:val="28"/>
        </w:rPr>
        <w:t xml:space="preserve">Công văn số </w:t>
      </w:r>
      <w:r w:rsidR="00DA7326">
        <w:rPr>
          <w:szCs w:val="28"/>
        </w:rPr>
        <w:t>6111/UBND-VH ngày 25/8/2017</w:t>
      </w:r>
      <w:proofErr w:type="gramStart"/>
      <w:r w:rsidR="00B32932" w:rsidRPr="006603D2">
        <w:t>,  Ban</w:t>
      </w:r>
      <w:proofErr w:type="gramEnd"/>
      <w:r w:rsidR="00B32932" w:rsidRPr="006603D2">
        <w:t xml:space="preserve"> Dân tộc đã chủ trì </w:t>
      </w:r>
      <w:r w:rsidR="00DA7326" w:rsidRPr="00332743">
        <w:rPr>
          <w:szCs w:val="28"/>
        </w:rPr>
        <w:t xml:space="preserve">xây dựng dự thảo Kế hoạch </w:t>
      </w:r>
      <w:r w:rsidR="00DA7326">
        <w:rPr>
          <w:szCs w:val="28"/>
        </w:rPr>
        <w:t>triển khai Đề án “Đẩy mạnh công tác phổ biến, giáo dục pháp luật và tuyên truyền, vận động đồng bào dân tộc thiểu số và miền núi giai đoạn 2017-2021”</w:t>
      </w:r>
      <w:r w:rsidR="00DA7326" w:rsidRPr="001A162B">
        <w:rPr>
          <w:lang w:val="sv-SE"/>
        </w:rPr>
        <w:t>.</w:t>
      </w:r>
    </w:p>
    <w:p w:rsidR="00DA7326" w:rsidRDefault="00BE624B" w:rsidP="006603D2">
      <w:pPr>
        <w:spacing w:after="0" w:line="360" w:lineRule="exact"/>
        <w:ind w:firstLine="720"/>
        <w:jc w:val="both"/>
      </w:pPr>
      <w:r w:rsidRPr="006603D2">
        <w:t xml:space="preserve">Để hoàn thiện Dự thảo trình UBND tỉnh, </w:t>
      </w:r>
      <w:r w:rsidR="00340516" w:rsidRPr="006603D2">
        <w:t xml:space="preserve">Ban Dân tộc đề nghị </w:t>
      </w:r>
      <w:r w:rsidRPr="006603D2">
        <w:t xml:space="preserve">các </w:t>
      </w:r>
      <w:r w:rsidR="00340516" w:rsidRPr="006603D2">
        <w:t>Sở, ban ngành</w:t>
      </w:r>
      <w:r w:rsidR="00CF08A9" w:rsidRPr="006603D2">
        <w:t xml:space="preserve"> và các địa phương có đồng bào DTTS</w:t>
      </w:r>
      <w:r w:rsidRPr="006603D2">
        <w:t xml:space="preserve"> góp ý </w:t>
      </w:r>
      <w:r w:rsidR="00340516" w:rsidRPr="006603D2">
        <w:t xml:space="preserve">vào </w:t>
      </w:r>
      <w:r w:rsidRPr="006603D2">
        <w:t>dự thảo nói trên</w:t>
      </w:r>
      <w:r w:rsidR="00DA7326">
        <w:t>.</w:t>
      </w:r>
    </w:p>
    <w:p w:rsidR="00BE624B" w:rsidRPr="006A457A" w:rsidRDefault="00001CA9" w:rsidP="006603D2">
      <w:pPr>
        <w:spacing w:after="0" w:line="360" w:lineRule="exact"/>
        <w:ind w:firstLine="720"/>
        <w:jc w:val="both"/>
      </w:pPr>
      <w:r w:rsidRPr="006A457A">
        <w:t xml:space="preserve">Dự thảo kế hoạch được đăng tại trên cổng thông tin điện tử của Ban Dân tộc </w:t>
      </w:r>
      <w:proofErr w:type="gramStart"/>
      <w:r w:rsidRPr="006A457A">
        <w:t>theo</w:t>
      </w:r>
      <w:proofErr w:type="gramEnd"/>
      <w:r w:rsidRPr="006A457A">
        <w:t xml:space="preserve"> đường link:</w:t>
      </w:r>
      <w:r w:rsidR="006A457A">
        <w:t xml:space="preserve"> </w:t>
      </w:r>
      <w:r w:rsidRPr="006A457A">
        <w:rPr>
          <w:b/>
        </w:rPr>
        <w:t>www</w:t>
      </w:r>
      <w:r w:rsidR="006A457A" w:rsidRPr="006A457A">
        <w:rPr>
          <w:b/>
        </w:rPr>
        <w:t>.badt.thuathienhue.gov.vn</w:t>
      </w:r>
      <w:r w:rsidR="006A457A" w:rsidRPr="006A457A">
        <w:t xml:space="preserve"> mục </w:t>
      </w:r>
      <w:r w:rsidR="006A457A" w:rsidRPr="006A457A">
        <w:rPr>
          <w:b/>
        </w:rPr>
        <w:t>Thông tin</w:t>
      </w:r>
      <w:r w:rsidR="006A457A">
        <w:rPr>
          <w:b/>
        </w:rPr>
        <w:t xml:space="preserve"> </w:t>
      </w:r>
      <w:r w:rsidR="006A457A" w:rsidRPr="006A457A">
        <w:rPr>
          <w:b/>
        </w:rPr>
        <w:t>chỉ đạo, điều hành</w:t>
      </w:r>
      <w:r w:rsidR="006A457A">
        <w:t>.</w:t>
      </w:r>
    </w:p>
    <w:p w:rsidR="00BE624B" w:rsidRPr="006603D2" w:rsidRDefault="00BE624B" w:rsidP="006603D2">
      <w:pPr>
        <w:spacing w:after="0" w:line="360" w:lineRule="exact"/>
        <w:ind w:firstLine="720"/>
        <w:jc w:val="both"/>
      </w:pPr>
      <w:proofErr w:type="gramStart"/>
      <w:r w:rsidRPr="006603D2">
        <w:t xml:space="preserve">Văn bản góp ý </w:t>
      </w:r>
      <w:r w:rsidR="00CF08A9" w:rsidRPr="006603D2">
        <w:t xml:space="preserve">xin </w:t>
      </w:r>
      <w:r w:rsidRPr="006603D2">
        <w:t xml:space="preserve">gửi về Ban Dân tộc qua phòng </w:t>
      </w:r>
      <w:r w:rsidR="00DA7326">
        <w:t>Thanh tra</w:t>
      </w:r>
      <w:r w:rsidRPr="006603D2">
        <w:t>, điện thoạ</w:t>
      </w:r>
      <w:r w:rsidR="00DA7326">
        <w:t>i 0234.3</w:t>
      </w:r>
      <w:r w:rsidR="00AB182A">
        <w:t>.897992</w:t>
      </w:r>
      <w:r w:rsidRPr="006603D2">
        <w:t xml:space="preserve"> </w:t>
      </w:r>
      <w:r w:rsidR="008C7C45" w:rsidRPr="006603D2">
        <w:t>trướ</w:t>
      </w:r>
      <w:r w:rsidR="00AB182A">
        <w:t>c ngày 25/10/2017</w:t>
      </w:r>
      <w:r w:rsidR="008C7C45" w:rsidRPr="006603D2">
        <w:t xml:space="preserve"> </w:t>
      </w:r>
      <w:r w:rsidRPr="006603D2">
        <w:t xml:space="preserve">và </w:t>
      </w:r>
      <w:r w:rsidR="00CF08A9" w:rsidRPr="006603D2">
        <w:t xml:space="preserve">bản mềm </w:t>
      </w:r>
      <w:r w:rsidRPr="006603D2">
        <w:t xml:space="preserve">qua </w:t>
      </w:r>
      <w:r w:rsidR="00CF08A9" w:rsidRPr="006603D2">
        <w:t xml:space="preserve">địa chỉ </w:t>
      </w:r>
      <w:r w:rsidRPr="006603D2">
        <w:t xml:space="preserve">email </w:t>
      </w:r>
      <w:hyperlink r:id="rId5" w:history="1">
        <w:r w:rsidRPr="006603D2">
          <w:rPr>
            <w:rStyle w:val="Hyperlink"/>
            <w:color w:val="auto"/>
          </w:rPr>
          <w:t>htnguyen.bdt@thuathienhue.gov.vn</w:t>
        </w:r>
      </w:hyperlink>
      <w:r w:rsidR="00CF08A9" w:rsidRPr="006603D2">
        <w:t>.</w:t>
      </w:r>
      <w:proofErr w:type="gramEnd"/>
    </w:p>
    <w:p w:rsidR="008C7C45" w:rsidRPr="006603D2" w:rsidRDefault="00BE624B" w:rsidP="006603D2">
      <w:pPr>
        <w:spacing w:after="0" w:line="360" w:lineRule="exact"/>
        <w:ind w:firstLine="720"/>
        <w:jc w:val="both"/>
      </w:pPr>
      <w:r w:rsidRPr="006603D2">
        <w:t>Quá thời hạn nêu trên, nếu không nhận được văn bản góp ý</w:t>
      </w:r>
      <w:r w:rsidR="00CF08A9" w:rsidRPr="006603D2">
        <w:t>,</w:t>
      </w:r>
      <w:r w:rsidRPr="006603D2">
        <w:t xml:space="preserve"> </w:t>
      </w:r>
      <w:r w:rsidR="00CF08A9" w:rsidRPr="006603D2">
        <w:t xml:space="preserve">Ban Dân tộc </w:t>
      </w:r>
      <w:r w:rsidRPr="006603D2">
        <w:t>coi như quý đơn vị đồng ý với bản dự thảo nêu trên</w:t>
      </w:r>
      <w:r w:rsidR="00CF08A9" w:rsidRPr="006603D2">
        <w:t xml:space="preserve"> và sẽ hoàn thiện trình UBND tỉnh ban hành</w:t>
      </w:r>
      <w:r w:rsidRPr="006603D2">
        <w:t>.</w:t>
      </w:r>
    </w:p>
    <w:p w:rsidR="006603D2" w:rsidRPr="006603D2" w:rsidRDefault="006603D2" w:rsidP="006603D2">
      <w:pPr>
        <w:spacing w:after="0" w:line="360" w:lineRule="exact"/>
        <w:ind w:firstLine="720"/>
        <w:jc w:val="both"/>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245"/>
      </w:tblGrid>
      <w:tr w:rsidR="006603D2" w:rsidRPr="006603D2" w:rsidTr="0077783D">
        <w:tc>
          <w:tcPr>
            <w:tcW w:w="4219" w:type="dxa"/>
          </w:tcPr>
          <w:p w:rsidR="00E41150" w:rsidRPr="006603D2" w:rsidRDefault="00E41150" w:rsidP="006603D2">
            <w:pPr>
              <w:spacing w:line="360" w:lineRule="exact"/>
              <w:rPr>
                <w:b/>
                <w:i/>
                <w:sz w:val="24"/>
                <w:szCs w:val="24"/>
              </w:rPr>
            </w:pPr>
            <w:r w:rsidRPr="006603D2">
              <w:rPr>
                <w:b/>
                <w:i/>
                <w:sz w:val="24"/>
                <w:szCs w:val="24"/>
              </w:rPr>
              <w:t>Nơi nhận:</w:t>
            </w:r>
          </w:p>
        </w:tc>
        <w:tc>
          <w:tcPr>
            <w:tcW w:w="5245" w:type="dxa"/>
          </w:tcPr>
          <w:p w:rsidR="00E41150" w:rsidRPr="0077783D" w:rsidRDefault="008E59CD" w:rsidP="006603D2">
            <w:pPr>
              <w:spacing w:line="360" w:lineRule="exact"/>
              <w:jc w:val="center"/>
              <w:rPr>
                <w:b/>
                <w:sz w:val="26"/>
                <w:szCs w:val="26"/>
              </w:rPr>
            </w:pPr>
            <w:r w:rsidRPr="0077783D">
              <w:rPr>
                <w:b/>
                <w:sz w:val="26"/>
                <w:szCs w:val="26"/>
              </w:rPr>
              <w:t>KT.</w:t>
            </w:r>
            <w:r w:rsidR="00E41150" w:rsidRPr="0077783D">
              <w:rPr>
                <w:b/>
                <w:sz w:val="26"/>
                <w:szCs w:val="26"/>
              </w:rPr>
              <w:t>TRƯỞNG BAN</w:t>
            </w:r>
          </w:p>
        </w:tc>
      </w:tr>
      <w:tr w:rsidR="006603D2" w:rsidRPr="006603D2" w:rsidTr="0077783D">
        <w:tc>
          <w:tcPr>
            <w:tcW w:w="4219" w:type="dxa"/>
          </w:tcPr>
          <w:p w:rsidR="0077783D" w:rsidRDefault="0077783D" w:rsidP="0077783D">
            <w:pPr>
              <w:pStyle w:val="ListParagraph"/>
              <w:spacing w:before="100" w:beforeAutospacing="1" w:after="100" w:afterAutospacing="1" w:line="280" w:lineRule="exact"/>
              <w:ind w:left="0"/>
              <w:rPr>
                <w:sz w:val="22"/>
              </w:rPr>
            </w:pPr>
            <w:r>
              <w:rPr>
                <w:sz w:val="22"/>
              </w:rPr>
              <w:t xml:space="preserve">- </w:t>
            </w:r>
            <w:r w:rsidR="00E41150" w:rsidRPr="006603D2">
              <w:rPr>
                <w:sz w:val="22"/>
              </w:rPr>
              <w:t>Như trên;</w:t>
            </w:r>
          </w:p>
          <w:p w:rsidR="0077783D" w:rsidRDefault="0077783D" w:rsidP="0077783D">
            <w:pPr>
              <w:pStyle w:val="ListParagraph"/>
              <w:spacing w:before="100" w:beforeAutospacing="1" w:after="100" w:afterAutospacing="1" w:line="280" w:lineRule="exact"/>
              <w:ind w:left="0"/>
              <w:rPr>
                <w:sz w:val="22"/>
              </w:rPr>
            </w:pPr>
            <w:r>
              <w:rPr>
                <w:sz w:val="22"/>
              </w:rPr>
              <w:t xml:space="preserve">- </w:t>
            </w:r>
            <w:r w:rsidR="00E41150" w:rsidRPr="0077783D">
              <w:rPr>
                <w:sz w:val="22"/>
              </w:rPr>
              <w:t>Lãnh đạo Ban;</w:t>
            </w:r>
          </w:p>
          <w:p w:rsidR="00E41150" w:rsidRPr="0077783D" w:rsidRDefault="0077783D" w:rsidP="0077783D">
            <w:pPr>
              <w:pStyle w:val="ListParagraph"/>
              <w:spacing w:before="100" w:beforeAutospacing="1" w:after="100" w:afterAutospacing="1" w:line="280" w:lineRule="exact"/>
              <w:ind w:left="0"/>
              <w:rPr>
                <w:sz w:val="22"/>
              </w:rPr>
            </w:pPr>
            <w:r>
              <w:rPr>
                <w:sz w:val="22"/>
              </w:rPr>
              <w:t xml:space="preserve">- </w:t>
            </w:r>
            <w:r w:rsidR="00E41150" w:rsidRPr="0077783D">
              <w:rPr>
                <w:sz w:val="22"/>
              </w:rPr>
              <w:t>Lưu: VT, KHTH.</w:t>
            </w:r>
          </w:p>
        </w:tc>
        <w:tc>
          <w:tcPr>
            <w:tcW w:w="5245" w:type="dxa"/>
          </w:tcPr>
          <w:p w:rsidR="005D46B0" w:rsidRPr="0077783D" w:rsidRDefault="008E59CD" w:rsidP="006603D2">
            <w:pPr>
              <w:spacing w:line="360" w:lineRule="exact"/>
              <w:jc w:val="center"/>
              <w:rPr>
                <w:b/>
                <w:sz w:val="26"/>
                <w:szCs w:val="26"/>
              </w:rPr>
            </w:pPr>
            <w:r w:rsidRPr="0077783D">
              <w:rPr>
                <w:b/>
                <w:sz w:val="26"/>
                <w:szCs w:val="26"/>
              </w:rPr>
              <w:t>PHÓ TRƯỞNG BAN</w:t>
            </w:r>
          </w:p>
          <w:p w:rsidR="005D46B0" w:rsidRPr="0077783D" w:rsidRDefault="005D46B0" w:rsidP="006603D2">
            <w:pPr>
              <w:spacing w:line="360" w:lineRule="exact"/>
              <w:jc w:val="center"/>
              <w:rPr>
                <w:b/>
                <w:sz w:val="26"/>
                <w:szCs w:val="26"/>
              </w:rPr>
            </w:pPr>
          </w:p>
          <w:p w:rsidR="008E59CD" w:rsidRPr="0077783D" w:rsidRDefault="008E59CD" w:rsidP="006603D2">
            <w:pPr>
              <w:spacing w:line="360" w:lineRule="exact"/>
              <w:jc w:val="center"/>
              <w:rPr>
                <w:b/>
                <w:sz w:val="26"/>
                <w:szCs w:val="26"/>
              </w:rPr>
            </w:pPr>
          </w:p>
          <w:p w:rsidR="00CF08A9" w:rsidRPr="0077783D" w:rsidRDefault="00CF08A9" w:rsidP="006603D2">
            <w:pPr>
              <w:spacing w:line="360" w:lineRule="exact"/>
              <w:jc w:val="center"/>
              <w:rPr>
                <w:b/>
                <w:sz w:val="26"/>
                <w:szCs w:val="26"/>
              </w:rPr>
            </w:pPr>
          </w:p>
          <w:p w:rsidR="00CF08A9" w:rsidRPr="0077783D" w:rsidRDefault="00CF08A9" w:rsidP="006603D2">
            <w:pPr>
              <w:spacing w:line="360" w:lineRule="exact"/>
              <w:jc w:val="center"/>
              <w:rPr>
                <w:b/>
                <w:sz w:val="26"/>
                <w:szCs w:val="26"/>
              </w:rPr>
            </w:pPr>
          </w:p>
          <w:p w:rsidR="00725CFD" w:rsidRPr="0077783D" w:rsidRDefault="00725CFD" w:rsidP="006603D2">
            <w:pPr>
              <w:spacing w:line="360" w:lineRule="exact"/>
              <w:jc w:val="center"/>
              <w:rPr>
                <w:b/>
                <w:sz w:val="26"/>
                <w:szCs w:val="26"/>
              </w:rPr>
            </w:pPr>
          </w:p>
          <w:p w:rsidR="005D46B0" w:rsidRPr="0077783D" w:rsidRDefault="005D46B0" w:rsidP="006603D2">
            <w:pPr>
              <w:spacing w:line="360" w:lineRule="exact"/>
              <w:jc w:val="center"/>
              <w:rPr>
                <w:b/>
                <w:sz w:val="26"/>
                <w:szCs w:val="26"/>
              </w:rPr>
            </w:pPr>
          </w:p>
          <w:p w:rsidR="005D46B0" w:rsidRPr="0077783D" w:rsidRDefault="008E59CD" w:rsidP="006603D2">
            <w:pPr>
              <w:spacing w:line="360" w:lineRule="exact"/>
              <w:jc w:val="center"/>
              <w:rPr>
                <w:b/>
                <w:sz w:val="26"/>
                <w:szCs w:val="26"/>
              </w:rPr>
            </w:pPr>
            <w:r w:rsidRPr="0077783D">
              <w:rPr>
                <w:b/>
                <w:sz w:val="26"/>
                <w:szCs w:val="26"/>
              </w:rPr>
              <w:t>Lê Văn Cường</w:t>
            </w:r>
          </w:p>
        </w:tc>
      </w:tr>
    </w:tbl>
    <w:p w:rsidR="00E41150" w:rsidRPr="006603D2" w:rsidRDefault="00E41150" w:rsidP="006603D2">
      <w:pPr>
        <w:spacing w:after="0" w:line="360" w:lineRule="exact"/>
      </w:pPr>
    </w:p>
    <w:sectPr w:rsidR="00E41150" w:rsidRPr="006603D2" w:rsidSect="000B7EA9">
      <w:pgSz w:w="11907" w:h="16840" w:code="9"/>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B094C"/>
    <w:multiLevelType w:val="hybridMultilevel"/>
    <w:tmpl w:val="B4406DE0"/>
    <w:lvl w:ilvl="0" w:tplc="0D0CF9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3520D"/>
    <w:multiLevelType w:val="hybridMultilevel"/>
    <w:tmpl w:val="C5CA68CA"/>
    <w:lvl w:ilvl="0" w:tplc="0CDA4EE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D25005"/>
    <w:rsid w:val="00001CA9"/>
    <w:rsid w:val="0001596A"/>
    <w:rsid w:val="000330D7"/>
    <w:rsid w:val="00033B66"/>
    <w:rsid w:val="00061674"/>
    <w:rsid w:val="00067F11"/>
    <w:rsid w:val="00094A97"/>
    <w:rsid w:val="000B528E"/>
    <w:rsid w:val="000B7EA9"/>
    <w:rsid w:val="000C138C"/>
    <w:rsid w:val="000C30C2"/>
    <w:rsid w:val="000C635A"/>
    <w:rsid w:val="000F579D"/>
    <w:rsid w:val="00113A03"/>
    <w:rsid w:val="00166252"/>
    <w:rsid w:val="00180208"/>
    <w:rsid w:val="001B6C4B"/>
    <w:rsid w:val="001C10E1"/>
    <w:rsid w:val="001E2ABD"/>
    <w:rsid w:val="00201FEA"/>
    <w:rsid w:val="00224629"/>
    <w:rsid w:val="00256386"/>
    <w:rsid w:val="00291213"/>
    <w:rsid w:val="00297A65"/>
    <w:rsid w:val="002A1AA1"/>
    <w:rsid w:val="002A408A"/>
    <w:rsid w:val="002B3537"/>
    <w:rsid w:val="002C01B8"/>
    <w:rsid w:val="002D027F"/>
    <w:rsid w:val="002D03DE"/>
    <w:rsid w:val="002F7DB1"/>
    <w:rsid w:val="00315BFF"/>
    <w:rsid w:val="00326BE0"/>
    <w:rsid w:val="00340516"/>
    <w:rsid w:val="003409FE"/>
    <w:rsid w:val="00344152"/>
    <w:rsid w:val="003534FA"/>
    <w:rsid w:val="003566F1"/>
    <w:rsid w:val="00370D0E"/>
    <w:rsid w:val="00390098"/>
    <w:rsid w:val="003A0F44"/>
    <w:rsid w:val="003C1D6F"/>
    <w:rsid w:val="003F09CD"/>
    <w:rsid w:val="00417E4C"/>
    <w:rsid w:val="00421B75"/>
    <w:rsid w:val="00467506"/>
    <w:rsid w:val="00475E33"/>
    <w:rsid w:val="004C0002"/>
    <w:rsid w:val="004D7426"/>
    <w:rsid w:val="004E4348"/>
    <w:rsid w:val="00507884"/>
    <w:rsid w:val="0053249C"/>
    <w:rsid w:val="0053798C"/>
    <w:rsid w:val="005400F8"/>
    <w:rsid w:val="00542576"/>
    <w:rsid w:val="005724D0"/>
    <w:rsid w:val="00573CE5"/>
    <w:rsid w:val="00583817"/>
    <w:rsid w:val="005D46B0"/>
    <w:rsid w:val="005D592A"/>
    <w:rsid w:val="005E42E9"/>
    <w:rsid w:val="005F3C7F"/>
    <w:rsid w:val="006026DB"/>
    <w:rsid w:val="006122D1"/>
    <w:rsid w:val="00637814"/>
    <w:rsid w:val="00637FD8"/>
    <w:rsid w:val="00642CCD"/>
    <w:rsid w:val="006603D2"/>
    <w:rsid w:val="006651BB"/>
    <w:rsid w:val="006725C8"/>
    <w:rsid w:val="00681006"/>
    <w:rsid w:val="00695DEC"/>
    <w:rsid w:val="006969FB"/>
    <w:rsid w:val="006A457A"/>
    <w:rsid w:val="006C3AE4"/>
    <w:rsid w:val="006D64FF"/>
    <w:rsid w:val="006F735D"/>
    <w:rsid w:val="007073D4"/>
    <w:rsid w:val="00710543"/>
    <w:rsid w:val="00716D7B"/>
    <w:rsid w:val="00725CFD"/>
    <w:rsid w:val="00726CBD"/>
    <w:rsid w:val="00745255"/>
    <w:rsid w:val="0077783D"/>
    <w:rsid w:val="0079081B"/>
    <w:rsid w:val="007B5B07"/>
    <w:rsid w:val="007D121F"/>
    <w:rsid w:val="007D32A3"/>
    <w:rsid w:val="007E0B1F"/>
    <w:rsid w:val="007E7055"/>
    <w:rsid w:val="007F0AEF"/>
    <w:rsid w:val="00811819"/>
    <w:rsid w:val="00834919"/>
    <w:rsid w:val="00844020"/>
    <w:rsid w:val="00845CB0"/>
    <w:rsid w:val="008710D2"/>
    <w:rsid w:val="0089466F"/>
    <w:rsid w:val="008A086B"/>
    <w:rsid w:val="008A08A1"/>
    <w:rsid w:val="008C1F5F"/>
    <w:rsid w:val="008C7C45"/>
    <w:rsid w:val="008D500B"/>
    <w:rsid w:val="008E1E29"/>
    <w:rsid w:val="008E59CD"/>
    <w:rsid w:val="008F0ADA"/>
    <w:rsid w:val="008F6B49"/>
    <w:rsid w:val="0090085E"/>
    <w:rsid w:val="00902BC7"/>
    <w:rsid w:val="00902CA6"/>
    <w:rsid w:val="00925541"/>
    <w:rsid w:val="0093219D"/>
    <w:rsid w:val="009357E0"/>
    <w:rsid w:val="00960640"/>
    <w:rsid w:val="009A7423"/>
    <w:rsid w:val="009B5790"/>
    <w:rsid w:val="009D56A4"/>
    <w:rsid w:val="009D6DCA"/>
    <w:rsid w:val="009E1AEF"/>
    <w:rsid w:val="009F6069"/>
    <w:rsid w:val="00A0232C"/>
    <w:rsid w:val="00A11D55"/>
    <w:rsid w:val="00A21035"/>
    <w:rsid w:val="00A323E3"/>
    <w:rsid w:val="00A4689F"/>
    <w:rsid w:val="00A74778"/>
    <w:rsid w:val="00A81D4D"/>
    <w:rsid w:val="00AA6071"/>
    <w:rsid w:val="00AB182A"/>
    <w:rsid w:val="00AB1D8F"/>
    <w:rsid w:val="00AC6180"/>
    <w:rsid w:val="00B03AA7"/>
    <w:rsid w:val="00B27217"/>
    <w:rsid w:val="00B32932"/>
    <w:rsid w:val="00B36C42"/>
    <w:rsid w:val="00B43E75"/>
    <w:rsid w:val="00B5745F"/>
    <w:rsid w:val="00BA6EE1"/>
    <w:rsid w:val="00BB77A3"/>
    <w:rsid w:val="00BE624B"/>
    <w:rsid w:val="00C11125"/>
    <w:rsid w:val="00C11E0F"/>
    <w:rsid w:val="00C14DF0"/>
    <w:rsid w:val="00C16940"/>
    <w:rsid w:val="00C214E5"/>
    <w:rsid w:val="00C4271F"/>
    <w:rsid w:val="00C51596"/>
    <w:rsid w:val="00C770A3"/>
    <w:rsid w:val="00C84ACC"/>
    <w:rsid w:val="00CE40F7"/>
    <w:rsid w:val="00CF08A9"/>
    <w:rsid w:val="00CF6EBC"/>
    <w:rsid w:val="00D00ABD"/>
    <w:rsid w:val="00D20445"/>
    <w:rsid w:val="00D25005"/>
    <w:rsid w:val="00D257A9"/>
    <w:rsid w:val="00D571C3"/>
    <w:rsid w:val="00D603A5"/>
    <w:rsid w:val="00D6369D"/>
    <w:rsid w:val="00D64BDA"/>
    <w:rsid w:val="00D9465F"/>
    <w:rsid w:val="00DA7326"/>
    <w:rsid w:val="00DB3FBA"/>
    <w:rsid w:val="00DE312E"/>
    <w:rsid w:val="00DF289C"/>
    <w:rsid w:val="00E0010B"/>
    <w:rsid w:val="00E33086"/>
    <w:rsid w:val="00E41150"/>
    <w:rsid w:val="00E464C0"/>
    <w:rsid w:val="00E7425B"/>
    <w:rsid w:val="00E80939"/>
    <w:rsid w:val="00E92B7F"/>
    <w:rsid w:val="00EA00F8"/>
    <w:rsid w:val="00EA0129"/>
    <w:rsid w:val="00EA4E84"/>
    <w:rsid w:val="00EA6D9B"/>
    <w:rsid w:val="00EB3920"/>
    <w:rsid w:val="00EB41FD"/>
    <w:rsid w:val="00EC78A0"/>
    <w:rsid w:val="00ED0916"/>
    <w:rsid w:val="00EF25C2"/>
    <w:rsid w:val="00F1205B"/>
    <w:rsid w:val="00F15286"/>
    <w:rsid w:val="00F3065E"/>
    <w:rsid w:val="00FA3034"/>
    <w:rsid w:val="00FA578F"/>
    <w:rsid w:val="00FF06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1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1150"/>
    <w:pPr>
      <w:ind w:left="720"/>
      <w:contextualSpacing/>
    </w:pPr>
  </w:style>
  <w:style w:type="character" w:styleId="Hyperlink">
    <w:name w:val="Hyperlink"/>
    <w:basedOn w:val="DefaultParagraphFont"/>
    <w:uiPriority w:val="99"/>
    <w:unhideWhenUsed/>
    <w:rsid w:val="00BE62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1150"/>
    <w:pPr>
      <w:ind w:left="720"/>
      <w:contextualSpacing/>
    </w:pPr>
  </w:style>
  <w:style w:type="character" w:styleId="Hyperlink">
    <w:name w:val="Hyperlink"/>
    <w:basedOn w:val="DefaultParagraphFont"/>
    <w:uiPriority w:val="99"/>
    <w:unhideWhenUsed/>
    <w:rsid w:val="00BE62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tnguyen.bdt@thuathienhue.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ADMIN</cp:lastModifiedBy>
  <cp:revision>2</cp:revision>
  <cp:lastPrinted>2017-10-10T02:39:00Z</cp:lastPrinted>
  <dcterms:created xsi:type="dcterms:W3CDTF">2017-10-10T03:49:00Z</dcterms:created>
  <dcterms:modified xsi:type="dcterms:W3CDTF">2017-10-10T03:49:00Z</dcterms:modified>
</cp:coreProperties>
</file>